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53C" w:rsidRPr="00F15AF7" w:rsidRDefault="00FD353C" w:rsidP="00FD353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proofErr w:type="gramStart"/>
      <w:r w:rsidRPr="00FD3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 w:rsidRPr="00FD3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Прочитайте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документы и ответьте на вопросы</w:t>
      </w:r>
    </w:p>
    <w:p w:rsidR="00FD353C" w:rsidRPr="00B149C8" w:rsidRDefault="00FD353C" w:rsidP="00FD353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B149C8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ИЗ ПРОПОВЕДИ ЯНА ГУСА</w:t>
      </w:r>
    </w:p>
    <w:p w:rsidR="00FD353C" w:rsidRDefault="00FD353C" w:rsidP="00FD353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«Духовенство</w:t>
      </w:r>
      <w:r w:rsidRPr="00F1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учит, а портит нар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своим </w:t>
      </w:r>
      <w:r w:rsidRPr="00F15AF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богатством. Так надо отнять у него богатство! Преемники Христа должны быть бедны, как апостолы. А они, наоборот, только о том и думают, как бы еще увеличить свои богатства, для чего рассылают продавцов индульгенций и хищных монахов, которые… устраивают никому неизвестные празднества, выдумывают чудеса и грабят бедный народ</w:t>
      </w:r>
      <w:proofErr w:type="gramStart"/>
      <w:r w:rsidRPr="00F15AF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FD3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FD353C">
        <w:rPr>
          <w:rFonts w:ascii="Times New Roman" w:eastAsia="Times New Roman" w:hAnsi="Times New Roman" w:cs="Times New Roman"/>
          <w:sz w:val="28"/>
          <w:szCs w:val="28"/>
          <w:lang w:eastAsia="ru-RU"/>
        </w:rPr>
        <w:t>аже последний грошик, который прячет бедная старушка, и тот умеет вытянуть недостойный священнослужитель. Как  же не сказать, что он хитрее и злее вора?»</w:t>
      </w:r>
    </w:p>
    <w:p w:rsidR="00FD353C" w:rsidRDefault="00FD353C" w:rsidP="00FD353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«..отними у собак кость, они перестанут грызться, отними имущество у церкви и не найдёшь для неё священника!»</w:t>
      </w:r>
    </w:p>
    <w:p w:rsidR="00FD353C" w:rsidRPr="00F15AF7" w:rsidRDefault="00FD353C" w:rsidP="00FD35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53C" w:rsidRPr="00B149C8" w:rsidRDefault="00FD353C" w:rsidP="00FD353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B149C8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ВЫСКАЗЫВАНИЕ ЯНА ГУСА О ЧЕШСКОМ НАРОДЕ</w:t>
      </w:r>
    </w:p>
    <w:p w:rsidR="00FD353C" w:rsidRPr="00F15AF7" w:rsidRDefault="00FD353C" w:rsidP="00FD35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A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Я говорил и говорю, что чехи в королевстве Чешском по закону… и по требованию природы должны быть первыми в должностях, так же, как французы во Франции и немцы в своих землях, - чтобы чех умел управлять своими поданными…</w:t>
      </w:r>
    </w:p>
    <w:p w:rsidR="00FD353C" w:rsidRPr="00FD353C" w:rsidRDefault="00FD353C" w:rsidP="00FD35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3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Определить темы выступления Яна Гуса</w:t>
      </w:r>
      <w:r w:rsidRPr="00FD3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2. Что в деят</w:t>
      </w:r>
      <w:bookmarkStart w:id="0" w:name="_GoBack"/>
      <w:bookmarkEnd w:id="0"/>
      <w:r w:rsidRPr="00FD3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ельности церкви не нравилось Яну Гусу?  </w:t>
      </w:r>
      <w:r w:rsidRPr="00FD3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3. Кто, по мнению Яна Гуса, должен управлять чехами?</w:t>
      </w:r>
    </w:p>
    <w:p w:rsidR="00FD353C" w:rsidRPr="00FD353C" w:rsidRDefault="00FD353C">
      <w:pPr>
        <w:rPr>
          <w:sz w:val="28"/>
          <w:szCs w:val="28"/>
        </w:rPr>
      </w:pPr>
    </w:p>
    <w:sectPr w:rsidR="00FD353C" w:rsidRPr="00FD3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10A9"/>
    <w:multiLevelType w:val="hybridMultilevel"/>
    <w:tmpl w:val="65D04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53C"/>
    <w:rsid w:val="0040231F"/>
    <w:rsid w:val="00B149C8"/>
    <w:rsid w:val="00FD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5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5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SemenovAV</dc:creator>
  <cp:lastModifiedBy>SemenovAV</cp:lastModifiedBy>
  <cp:revision>2</cp:revision>
  <cp:lastPrinted>2015-12-13T18:14:00Z</cp:lastPrinted>
  <dcterms:created xsi:type="dcterms:W3CDTF">2015-12-13T10:20:00Z</dcterms:created>
  <dcterms:modified xsi:type="dcterms:W3CDTF">2015-12-13T18:14:00Z</dcterms:modified>
</cp:coreProperties>
</file>